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572"/>
        <w:gridCol w:w="231"/>
        <w:gridCol w:w="761"/>
        <w:gridCol w:w="137"/>
        <w:gridCol w:w="284"/>
        <w:gridCol w:w="892"/>
        <w:gridCol w:w="1097"/>
        <w:gridCol w:w="279"/>
        <w:gridCol w:w="698"/>
        <w:gridCol w:w="3129"/>
      </w:tblGrid>
      <w:tr w:rsidR="00D042ED" w:rsidTr="008D48BE">
        <w:trPr>
          <w:trHeight w:val="126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2ED" w:rsidRPr="002C4FA2" w:rsidRDefault="00D042ED" w:rsidP="008D48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Valsts bērnu tiesību aizsardzības</w:t>
            </w:r>
            <w:r w:rsidRPr="002C4FA2">
              <w:rPr>
                <w:rFonts w:ascii="Times New Roman" w:hAnsi="Times New Roman"/>
                <w:b/>
                <w:sz w:val="24"/>
                <w:szCs w:val="24"/>
              </w:rPr>
              <w:t xml:space="preserve"> inspekcijai</w:t>
            </w:r>
          </w:p>
          <w:p w:rsidR="00D042ED" w:rsidRDefault="00D042ED" w:rsidP="008D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Ventspils ielā 53</w:t>
            </w:r>
          </w:p>
          <w:p w:rsidR="00D042ED" w:rsidRPr="00D042ED" w:rsidRDefault="00D042ED" w:rsidP="008D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Rīgā, LV-1002</w:t>
            </w:r>
          </w:p>
        </w:tc>
      </w:tr>
      <w:tr w:rsidR="00D042ED" w:rsidTr="00070526">
        <w:trPr>
          <w:trHeight w:val="548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D042ED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Iesniedzēja vārds, uzvārds:</w:t>
            </w:r>
            <w:r w:rsidRPr="001A565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0526" w:rsidTr="00070526">
        <w:trPr>
          <w:trHeight w:val="159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26" w:rsidRDefault="00070526" w:rsidP="008D48BE">
            <w:pPr>
              <w:spacing w:after="0" w:line="240" w:lineRule="auto"/>
            </w:pPr>
          </w:p>
        </w:tc>
        <w:tc>
          <w:tcPr>
            <w:tcW w:w="6516" w:type="dxa"/>
            <w:gridSpan w:val="7"/>
            <w:tcBorders>
              <w:left w:val="nil"/>
              <w:bottom w:val="nil"/>
              <w:right w:val="nil"/>
            </w:tcBorders>
          </w:tcPr>
          <w:p w:rsidR="00070526" w:rsidRDefault="00070526" w:rsidP="008D48BE">
            <w:pPr>
              <w:spacing w:after="0" w:line="240" w:lineRule="auto"/>
            </w:pPr>
          </w:p>
        </w:tc>
      </w:tr>
      <w:tr w:rsidR="00D042ED" w:rsidTr="008D48BE">
        <w:trPr>
          <w:trHeight w:val="433"/>
        </w:trPr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08" w:rsidRPr="00D042ED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personas, ko pārstāv iesniedzējs nosaukums un reģistrācijas numurs:</w:t>
            </w:r>
          </w:p>
        </w:tc>
      </w:tr>
      <w:tr w:rsidR="00D042ED" w:rsidTr="00070526">
        <w:trPr>
          <w:trHeight w:val="424"/>
        </w:trPr>
        <w:tc>
          <w:tcPr>
            <w:tcW w:w="9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070526">
        <w:trPr>
          <w:trHeight w:val="430"/>
        </w:trPr>
        <w:tc>
          <w:tcPr>
            <w:tcW w:w="935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6408" w:rsidRPr="00070526" w:rsidRDefault="00BE6408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8D48BE">
        <w:trPr>
          <w:trHeight w:val="617"/>
        </w:trPr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BE6408" w:rsidRPr="00BE6408" w:rsidRDefault="00BE6408" w:rsidP="008D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Vēlamais saziņas kanāls * (norādīt vēlamo saziņas veidu):</w:t>
            </w:r>
          </w:p>
        </w:tc>
      </w:tr>
      <w:tr w:rsidR="00D042ED" w:rsidTr="00070526">
        <w:trPr>
          <w:trHeight w:val="5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Kontakttālrunis: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070526">
        <w:trPr>
          <w:trHeight w:val="5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408" w:rsidRDefault="00BE6408" w:rsidP="008D48BE">
            <w:pPr>
              <w:spacing w:after="0" w:line="240" w:lineRule="auto"/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08" w:rsidRDefault="00BE6408" w:rsidP="008D48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E6408" w:rsidRPr="00070526" w:rsidRDefault="00BE6408" w:rsidP="008D48BE">
            <w:pPr>
              <w:spacing w:after="0" w:line="240" w:lineRule="auto"/>
              <w:jc w:val="center"/>
              <w:outlineLvl w:val="1"/>
              <w:rPr>
                <w:sz w:val="24"/>
              </w:rPr>
            </w:pPr>
            <w:r w:rsidRPr="00070526">
              <w:rPr>
                <w:rFonts w:ascii="Times New Roman" w:hAnsi="Times New Roman"/>
                <w:sz w:val="28"/>
                <w:szCs w:val="24"/>
              </w:rPr>
              <w:t>PIETEIKUMS</w:t>
            </w:r>
          </w:p>
          <w:p w:rsidR="00BE6408" w:rsidRDefault="00BE6408" w:rsidP="008D48BE">
            <w:pPr>
              <w:spacing w:after="0" w:line="240" w:lineRule="auto"/>
              <w:jc w:val="center"/>
            </w:pPr>
          </w:p>
        </w:tc>
        <w:tc>
          <w:tcPr>
            <w:tcW w:w="3129" w:type="dxa"/>
            <w:tcBorders>
              <w:left w:val="nil"/>
              <w:bottom w:val="nil"/>
              <w:right w:val="nil"/>
            </w:tcBorders>
          </w:tcPr>
          <w:p w:rsidR="00BE6408" w:rsidRDefault="00BE6408" w:rsidP="008D48BE">
            <w:pPr>
              <w:spacing w:after="0" w:line="240" w:lineRule="auto"/>
            </w:pPr>
          </w:p>
        </w:tc>
      </w:tr>
      <w:tr w:rsidR="00BE6408" w:rsidTr="00070526">
        <w:trPr>
          <w:trHeight w:val="423"/>
        </w:trPr>
        <w:tc>
          <w:tcPr>
            <w:tcW w:w="93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E6408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Vēlos pieteikties uz pieņemšanu Valsts bērnu tiesību aizsardzības inspekcijā šādā jautājumā*:</w:t>
            </w:r>
          </w:p>
        </w:tc>
      </w:tr>
      <w:tr w:rsidR="00BE6408" w:rsidTr="00070526">
        <w:trPr>
          <w:trHeight w:val="4937"/>
        </w:trPr>
        <w:tc>
          <w:tcPr>
            <w:tcW w:w="9351" w:type="dxa"/>
            <w:gridSpan w:val="11"/>
            <w:tcBorders>
              <w:bottom w:val="single" w:sz="4" w:space="0" w:color="auto"/>
            </w:tcBorders>
          </w:tcPr>
          <w:p w:rsidR="00BE6408" w:rsidRPr="00070526" w:rsidRDefault="00BE6408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8239FE" w:rsidTr="00070526">
        <w:trPr>
          <w:trHeight w:val="661"/>
        </w:trPr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8239FE" w:rsidRDefault="008239FE" w:rsidP="00070526">
            <w:pPr>
              <w:spacing w:after="0" w:line="240" w:lineRule="auto"/>
            </w:pPr>
            <w:r w:rsidRPr="79150656">
              <w:rPr>
                <w:rFonts w:ascii="Times New Roman" w:hAnsi="Times New Roman"/>
                <w:sz w:val="24"/>
                <w:szCs w:val="24"/>
              </w:rPr>
              <w:t>Esmu informēts(-a), ka atbilde uz manu pieteikumu tiks sniegta atbilstoši augstāk norādītajam vēlamajam saziņas kanālam.</w:t>
            </w:r>
          </w:p>
        </w:tc>
      </w:tr>
      <w:tr w:rsidR="00D042ED" w:rsidTr="00070526">
        <w:trPr>
          <w:trHeight w:val="58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8239FE" w:rsidP="000705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Datums**</w:t>
            </w:r>
          </w:p>
        </w:tc>
        <w:tc>
          <w:tcPr>
            <w:tcW w:w="2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8239FE" w:rsidP="000705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Paraksts**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42ED" w:rsidTr="00070526">
        <w:trPr>
          <w:trHeight w:val="550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2074" w:type="dxa"/>
            <w:gridSpan w:val="4"/>
            <w:tcBorders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3129" w:type="dxa"/>
            <w:tcBorders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</w:tr>
      <w:tr w:rsidR="008239FE" w:rsidTr="00070526"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9FE" w:rsidRDefault="008239FE" w:rsidP="008D48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 Obligāti aizpildāmie lauki</w:t>
            </w:r>
          </w:p>
          <w:p w:rsidR="008239FE" w:rsidRDefault="008239FE" w:rsidP="008D48BE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** Dokumentiem, kas noformēti atbilstoši elektroniskā dokumenta prasībām un parakstīti ar drošu elektronisko parakstu, ailes “Datums” un “Paraksts” neaizpilda.</w:t>
            </w:r>
          </w:p>
        </w:tc>
      </w:tr>
    </w:tbl>
    <w:p w:rsidR="00647DFD" w:rsidRPr="00070526" w:rsidRDefault="00647DFD">
      <w:pPr>
        <w:rPr>
          <w:rFonts w:ascii="Times New Roman" w:hAnsi="Times New Roman"/>
          <w:sz w:val="24"/>
        </w:rPr>
      </w:pPr>
    </w:p>
    <w:sectPr w:rsidR="00647DFD" w:rsidRPr="00070526" w:rsidSect="006C3B73">
      <w:pgSz w:w="11906" w:h="16838"/>
      <w:pgMar w:top="851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ED"/>
    <w:rsid w:val="00065880"/>
    <w:rsid w:val="00070526"/>
    <w:rsid w:val="00647DFD"/>
    <w:rsid w:val="006C3B73"/>
    <w:rsid w:val="008239FE"/>
    <w:rsid w:val="008D48BE"/>
    <w:rsid w:val="00BE6408"/>
    <w:rsid w:val="00D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662D-6C7C-403A-AB57-00F407D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42E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pasts</dc:creator>
  <cp:keywords/>
  <dc:description/>
  <cp:lastModifiedBy>pasts</cp:lastModifiedBy>
  <cp:revision>3</cp:revision>
  <dcterms:created xsi:type="dcterms:W3CDTF">2020-10-30T08:30:00Z</dcterms:created>
  <dcterms:modified xsi:type="dcterms:W3CDTF">2020-10-30T09:26:00Z</dcterms:modified>
</cp:coreProperties>
</file>